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A6E" w:rsidRDefault="00463A5F" w:rsidP="005D6A6E">
      <w:pPr>
        <w:ind w:left="3600" w:right="-6" w:firstLine="14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D6A6E">
        <w:rPr>
          <w:sz w:val="20"/>
          <w:szCs w:val="20"/>
        </w:rPr>
        <w:t>1. pielikums</w:t>
      </w:r>
    </w:p>
    <w:p w:rsidR="00A43F48" w:rsidRDefault="00FC5967" w:rsidP="005D6A6E">
      <w:pPr>
        <w:pStyle w:val="Title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Daugavpils pilsētas domes konkursa</w:t>
      </w:r>
      <w:r w:rsidR="00A43F48">
        <w:rPr>
          <w:b w:val="0"/>
          <w:sz w:val="20"/>
          <w:szCs w:val="20"/>
        </w:rPr>
        <w:t xml:space="preserve"> </w:t>
      </w:r>
    </w:p>
    <w:p w:rsidR="005D6A6E" w:rsidRDefault="00107506" w:rsidP="005D6A6E">
      <w:pPr>
        <w:pStyle w:val="Title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“Dinamiski augošs uzņē</w:t>
      </w:r>
      <w:r w:rsidR="00A43F48">
        <w:rPr>
          <w:b w:val="0"/>
          <w:sz w:val="20"/>
          <w:szCs w:val="20"/>
        </w:rPr>
        <w:t xml:space="preserve">mums” </w:t>
      </w:r>
      <w:r w:rsidR="00FC5967">
        <w:rPr>
          <w:b w:val="0"/>
          <w:sz w:val="20"/>
          <w:szCs w:val="20"/>
        </w:rPr>
        <w:t xml:space="preserve"> nolikumam</w:t>
      </w:r>
    </w:p>
    <w:p w:rsidR="005D6A6E" w:rsidRDefault="005D6A6E" w:rsidP="005D6A6E">
      <w:pPr>
        <w:pStyle w:val="Title"/>
        <w:jc w:val="right"/>
        <w:rPr>
          <w:b w:val="0"/>
          <w:sz w:val="20"/>
          <w:szCs w:val="20"/>
        </w:rPr>
      </w:pPr>
    </w:p>
    <w:p w:rsidR="005D6A6E" w:rsidRDefault="005D6A6E" w:rsidP="005D6A6E">
      <w:pPr>
        <w:spacing w:after="120"/>
        <w:jc w:val="right"/>
        <w:rPr>
          <w:b/>
          <w:sz w:val="28"/>
          <w:szCs w:val="28"/>
        </w:rPr>
      </w:pPr>
    </w:p>
    <w:p w:rsidR="00A43F48" w:rsidRDefault="005D5312" w:rsidP="00A43F4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Konkursa  „ </w:t>
      </w:r>
      <w:r w:rsidR="00A43F48">
        <w:rPr>
          <w:b/>
          <w:sz w:val="28"/>
          <w:szCs w:val="28"/>
        </w:rPr>
        <w:t>Dinamiski augošs uzņēmums”</w:t>
      </w:r>
      <w:r>
        <w:rPr>
          <w:b/>
          <w:sz w:val="28"/>
          <w:szCs w:val="28"/>
        </w:rPr>
        <w:t xml:space="preserve">  </w:t>
      </w:r>
    </w:p>
    <w:p w:rsidR="005D6A6E" w:rsidRPr="00FC5967" w:rsidRDefault="005D6A6E" w:rsidP="00FC5967">
      <w:pPr>
        <w:pStyle w:val="Heading1"/>
        <w:spacing w:after="120"/>
      </w:pPr>
      <w:r>
        <w:t xml:space="preserve">dalībnieka pieteikuma anketa </w:t>
      </w:r>
    </w:p>
    <w:p w:rsidR="005D6A6E" w:rsidRDefault="005D6A6E" w:rsidP="005D6A6E">
      <w:pPr>
        <w:spacing w:after="120"/>
        <w:rPr>
          <w:sz w:val="28"/>
          <w:szCs w:val="28"/>
        </w:rPr>
      </w:pPr>
    </w:p>
    <w:p w:rsidR="005D6A6E" w:rsidRDefault="00D20432" w:rsidP="005D6A6E">
      <w:pPr>
        <w:spacing w:after="120"/>
        <w:rPr>
          <w:b/>
        </w:rPr>
      </w:pPr>
      <w:r>
        <w:rPr>
          <w:b/>
        </w:rPr>
        <w:t>1.</w:t>
      </w:r>
      <w:r w:rsidR="00FC5A60">
        <w:rPr>
          <w:b/>
        </w:rPr>
        <w:t xml:space="preserve"> </w:t>
      </w:r>
      <w:bookmarkStart w:id="0" w:name="_GoBack"/>
      <w:bookmarkEnd w:id="0"/>
      <w:r w:rsidR="005D6A6E">
        <w:rPr>
          <w:b/>
        </w:rPr>
        <w:t>Informācija par komersantu</w:t>
      </w:r>
    </w:p>
    <w:p w:rsidR="005D6A6E" w:rsidRDefault="005D6A6E" w:rsidP="005D6A6E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</w:pPr>
      <w:r>
        <w:t xml:space="preserve">Nosaukums: </w:t>
      </w:r>
    </w:p>
    <w:p w:rsidR="005D6A6E" w:rsidRDefault="005D6A6E" w:rsidP="005D6A6E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</w:pPr>
      <w:r>
        <w:t xml:space="preserve">Juridiskā adrese: </w:t>
      </w:r>
    </w:p>
    <w:p w:rsidR="005D6A6E" w:rsidRDefault="001904F3" w:rsidP="005D6A6E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</w:pPr>
      <w:r>
        <w:t>Faktiskā  uzņēmuma</w:t>
      </w:r>
      <w:r w:rsidR="005D6A6E">
        <w:t xml:space="preserve"> adrese: </w:t>
      </w:r>
    </w:p>
    <w:p w:rsidR="005D6A6E" w:rsidRDefault="005D6A6E" w:rsidP="005D6A6E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</w:pPr>
      <w:r>
        <w:t xml:space="preserve">Reģistrācijas numurs: </w:t>
      </w:r>
    </w:p>
    <w:p w:rsidR="005D6A6E" w:rsidRDefault="005D6A6E" w:rsidP="005D6A6E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</w:pPr>
      <w:r>
        <w:t xml:space="preserve">Dibināšanas gads: </w:t>
      </w:r>
    </w:p>
    <w:p w:rsidR="005D6A6E" w:rsidRDefault="005D6A6E" w:rsidP="00FC5967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</w:pPr>
      <w:r>
        <w:t>Vadītājs, ieņemamais amats:</w:t>
      </w:r>
    </w:p>
    <w:p w:rsidR="005D6A6E" w:rsidRDefault="005D6A6E" w:rsidP="005D6A6E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</w:pPr>
      <w:r>
        <w:t xml:space="preserve">Kontaktpersona, ieņemamais amats: </w:t>
      </w:r>
    </w:p>
    <w:p w:rsidR="005D6A6E" w:rsidRDefault="005D6A6E" w:rsidP="005D6A6E">
      <w:pPr>
        <w:spacing w:after="120"/>
        <w:ind w:left="357"/>
      </w:pPr>
      <w:r>
        <w:t xml:space="preserve">Kontaktpersonas mobilais telefons, e-pasts: </w:t>
      </w:r>
    </w:p>
    <w:p w:rsidR="005D6A6E" w:rsidRDefault="005D6A6E" w:rsidP="005D6A6E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</w:pPr>
      <w:r>
        <w:t>Uzņēmuma tālrunis:</w:t>
      </w:r>
    </w:p>
    <w:p w:rsidR="005D6A6E" w:rsidRDefault="005D6A6E" w:rsidP="005D6A6E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</w:pPr>
      <w:r>
        <w:t xml:space="preserve">Uzņēmuma e-pasts: </w:t>
      </w:r>
    </w:p>
    <w:p w:rsidR="005D6A6E" w:rsidRDefault="005D6A6E" w:rsidP="005D6A6E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</w:pPr>
      <w:r>
        <w:t>Mājaslapa:</w:t>
      </w:r>
    </w:p>
    <w:p w:rsidR="00F558ED" w:rsidRDefault="00F558ED" w:rsidP="005D6A6E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</w:pPr>
      <w:r>
        <w:t>Nozare (ražotājs vai pakalpojumu sniedzējs)</w:t>
      </w:r>
      <w:r w:rsidR="004C104B">
        <w:t>:</w:t>
      </w:r>
      <w:r>
        <w:t xml:space="preserve"> </w:t>
      </w:r>
    </w:p>
    <w:p w:rsidR="005D6A6E" w:rsidRDefault="005D6A6E" w:rsidP="005D6A6E">
      <w:pPr>
        <w:spacing w:after="120"/>
      </w:pPr>
    </w:p>
    <w:p w:rsidR="005D6A6E" w:rsidRDefault="00D20432" w:rsidP="005D6A6E">
      <w:pPr>
        <w:spacing w:after="120"/>
        <w:rPr>
          <w:b/>
        </w:rPr>
      </w:pPr>
      <w:r>
        <w:rPr>
          <w:b/>
        </w:rPr>
        <w:t>2.</w:t>
      </w:r>
      <w:r w:rsidR="00FC5A60">
        <w:rPr>
          <w:b/>
        </w:rPr>
        <w:t xml:space="preserve"> </w:t>
      </w:r>
      <w:r w:rsidR="005D6A6E">
        <w:rPr>
          <w:b/>
        </w:rPr>
        <w:t>Informācija par ražotajiem produktiem</w:t>
      </w:r>
      <w:r w:rsidR="001904F3">
        <w:rPr>
          <w:b/>
        </w:rPr>
        <w:t>/sniegtajiem pakalpojumiem</w:t>
      </w:r>
    </w:p>
    <w:p w:rsidR="005D6A6E" w:rsidRDefault="00463A5F" w:rsidP="005D6A6E">
      <w:pPr>
        <w:numPr>
          <w:ilvl w:val="0"/>
          <w:numId w:val="2"/>
        </w:numPr>
        <w:spacing w:after="120"/>
      </w:pPr>
      <w:r>
        <w:rPr>
          <w:b/>
        </w:rPr>
        <w:t>L</w:t>
      </w:r>
      <w:r w:rsidR="004C104B">
        <w:rPr>
          <w:b/>
        </w:rPr>
        <w:t>ūdzu, sniedziet</w:t>
      </w:r>
      <w:r w:rsidR="007902F3">
        <w:rPr>
          <w:b/>
        </w:rPr>
        <w:t xml:space="preserve"> jaunu </w:t>
      </w:r>
      <w:r>
        <w:rPr>
          <w:b/>
        </w:rPr>
        <w:t xml:space="preserve">produktu </w:t>
      </w:r>
      <w:r w:rsidR="004C104B">
        <w:rPr>
          <w:b/>
        </w:rPr>
        <w:t>aprakstu</w:t>
      </w:r>
      <w:r w:rsidR="001904F3">
        <w:rPr>
          <w:b/>
        </w:rPr>
        <w:t>,</w:t>
      </w:r>
      <w:r w:rsidR="004C104B">
        <w:rPr>
          <w:b/>
        </w:rPr>
        <w:t xml:space="preserve"> </w:t>
      </w:r>
      <w:r w:rsidR="005D6A6E">
        <w:rPr>
          <w:b/>
        </w:rPr>
        <w:t>ne vairāk kā 1 lpp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463A5F" w:rsidTr="00463A5F">
        <w:tc>
          <w:tcPr>
            <w:tcW w:w="2405" w:type="dxa"/>
          </w:tcPr>
          <w:p w:rsidR="00463A5F" w:rsidRDefault="007902F3" w:rsidP="007902F3">
            <w:pPr>
              <w:spacing w:after="120"/>
            </w:pPr>
            <w:r>
              <w:t>Jauni produkcijas veidi, kas i</w:t>
            </w:r>
            <w:r w:rsidR="004C104B">
              <w:t>r parādījušies 2016.-2018.gadā</w:t>
            </w:r>
          </w:p>
        </w:tc>
        <w:tc>
          <w:tcPr>
            <w:tcW w:w="6945" w:type="dxa"/>
          </w:tcPr>
          <w:p w:rsidR="00463A5F" w:rsidRDefault="00463A5F" w:rsidP="005D6A6E">
            <w:pPr>
              <w:spacing w:after="120"/>
            </w:pPr>
            <w:r>
              <w:t xml:space="preserve">Produkta apraksts </w:t>
            </w:r>
          </w:p>
        </w:tc>
      </w:tr>
      <w:tr w:rsidR="00463A5F" w:rsidTr="00463A5F">
        <w:tc>
          <w:tcPr>
            <w:tcW w:w="2405" w:type="dxa"/>
          </w:tcPr>
          <w:p w:rsidR="00463A5F" w:rsidRDefault="00463A5F" w:rsidP="005D6A6E">
            <w:pPr>
              <w:spacing w:after="120"/>
            </w:pPr>
          </w:p>
          <w:p w:rsidR="00463A5F" w:rsidRDefault="00463A5F" w:rsidP="005D6A6E">
            <w:pPr>
              <w:spacing w:after="120"/>
            </w:pPr>
          </w:p>
          <w:p w:rsidR="00463A5F" w:rsidRDefault="00463A5F" w:rsidP="005D6A6E">
            <w:pPr>
              <w:spacing w:after="120"/>
            </w:pPr>
          </w:p>
          <w:p w:rsidR="00463A5F" w:rsidRDefault="00463A5F" w:rsidP="005D6A6E">
            <w:pPr>
              <w:spacing w:after="120"/>
            </w:pPr>
          </w:p>
        </w:tc>
        <w:tc>
          <w:tcPr>
            <w:tcW w:w="6945" w:type="dxa"/>
          </w:tcPr>
          <w:p w:rsidR="00463A5F" w:rsidRDefault="00463A5F" w:rsidP="005D6A6E">
            <w:pPr>
              <w:spacing w:after="120"/>
            </w:pPr>
          </w:p>
          <w:p w:rsidR="00A745E2" w:rsidRDefault="00A745E2" w:rsidP="005D6A6E">
            <w:pPr>
              <w:spacing w:after="120"/>
            </w:pPr>
          </w:p>
        </w:tc>
      </w:tr>
    </w:tbl>
    <w:p w:rsidR="005D6A6E" w:rsidRDefault="005D6A6E" w:rsidP="005D6A6E">
      <w:pPr>
        <w:spacing w:after="120"/>
      </w:pPr>
    </w:p>
    <w:p w:rsidR="005D6A6E" w:rsidRDefault="005D6A6E" w:rsidP="005D6A6E">
      <w:pPr>
        <w:spacing w:after="120"/>
      </w:pPr>
    </w:p>
    <w:p w:rsidR="005D6A6E" w:rsidRDefault="005D6A6E" w:rsidP="00FC5A60">
      <w:pPr>
        <w:pStyle w:val="ListParagraph"/>
        <w:numPr>
          <w:ilvl w:val="0"/>
          <w:numId w:val="3"/>
        </w:numPr>
        <w:spacing w:after="120"/>
      </w:pPr>
      <w:r w:rsidRPr="00FC5A60">
        <w:rPr>
          <w:b/>
        </w:rPr>
        <w:br w:type="page"/>
      </w:r>
      <w:r w:rsidR="004C104B" w:rsidRPr="00FC5A60">
        <w:rPr>
          <w:b/>
        </w:rPr>
        <w:lastRenderedPageBreak/>
        <w:t>Lūdzu, sniedziet</w:t>
      </w:r>
      <w:r w:rsidR="007902F3" w:rsidRPr="00FC5A60">
        <w:rPr>
          <w:b/>
        </w:rPr>
        <w:t xml:space="preserve"> jaunu pakalpojumu </w:t>
      </w:r>
      <w:r w:rsidR="004C104B" w:rsidRPr="00FC5A60">
        <w:rPr>
          <w:b/>
        </w:rPr>
        <w:t xml:space="preserve">aprakstu, </w:t>
      </w:r>
      <w:r w:rsidR="007902F3" w:rsidRPr="00FC5A60">
        <w:rPr>
          <w:b/>
        </w:rPr>
        <w:t>ne vairāk kā 1 lpp</w:t>
      </w:r>
      <w:r w:rsidR="007902F3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7902F3" w:rsidTr="00406A6F">
        <w:tc>
          <w:tcPr>
            <w:tcW w:w="2405" w:type="dxa"/>
          </w:tcPr>
          <w:p w:rsidR="007902F3" w:rsidRDefault="007902F3" w:rsidP="00406A6F">
            <w:pPr>
              <w:spacing w:after="120"/>
            </w:pPr>
            <w:r>
              <w:t>Jauni pakalpojumu  veidi, ka</w:t>
            </w:r>
            <w:r w:rsidR="004C104B">
              <w:t>s ir ieviesti  2016.-2018.gadā</w:t>
            </w:r>
          </w:p>
        </w:tc>
        <w:tc>
          <w:tcPr>
            <w:tcW w:w="6945" w:type="dxa"/>
          </w:tcPr>
          <w:p w:rsidR="007902F3" w:rsidRDefault="004C104B" w:rsidP="00406A6F">
            <w:pPr>
              <w:spacing w:after="120"/>
            </w:pPr>
            <w:r>
              <w:t>Pakalpojuma</w:t>
            </w:r>
            <w:r w:rsidR="007902F3">
              <w:t xml:space="preserve"> apraksts </w:t>
            </w:r>
          </w:p>
        </w:tc>
      </w:tr>
      <w:tr w:rsidR="007902F3" w:rsidTr="00406A6F">
        <w:tc>
          <w:tcPr>
            <w:tcW w:w="2405" w:type="dxa"/>
          </w:tcPr>
          <w:p w:rsidR="007902F3" w:rsidRDefault="007902F3" w:rsidP="00406A6F">
            <w:pPr>
              <w:spacing w:after="120"/>
            </w:pPr>
          </w:p>
          <w:p w:rsidR="007902F3" w:rsidRDefault="007902F3" w:rsidP="00406A6F">
            <w:pPr>
              <w:spacing w:after="120"/>
            </w:pPr>
          </w:p>
          <w:p w:rsidR="007902F3" w:rsidRDefault="007902F3" w:rsidP="00406A6F">
            <w:pPr>
              <w:spacing w:after="120"/>
            </w:pPr>
          </w:p>
          <w:p w:rsidR="007902F3" w:rsidRDefault="007902F3" w:rsidP="00406A6F">
            <w:pPr>
              <w:spacing w:after="120"/>
            </w:pPr>
          </w:p>
        </w:tc>
        <w:tc>
          <w:tcPr>
            <w:tcW w:w="6945" w:type="dxa"/>
          </w:tcPr>
          <w:p w:rsidR="007902F3" w:rsidRDefault="007902F3" w:rsidP="00406A6F">
            <w:pPr>
              <w:spacing w:after="120"/>
            </w:pPr>
          </w:p>
        </w:tc>
      </w:tr>
    </w:tbl>
    <w:p w:rsidR="005D6A6E" w:rsidRDefault="005D6A6E" w:rsidP="005D6A6E">
      <w:pPr>
        <w:spacing w:after="120"/>
      </w:pPr>
    </w:p>
    <w:p w:rsidR="005D6A6E" w:rsidRPr="004C104B" w:rsidRDefault="00FC5A60" w:rsidP="005D6A6E">
      <w:pPr>
        <w:spacing w:after="120"/>
        <w:jc w:val="both"/>
        <w:rPr>
          <w:b/>
        </w:rPr>
      </w:pPr>
      <w:r>
        <w:rPr>
          <w:b/>
        </w:rPr>
        <w:t>3</w:t>
      </w:r>
      <w:r w:rsidR="007902F3">
        <w:rPr>
          <w:b/>
        </w:rPr>
        <w:t>.</w:t>
      </w:r>
      <w:r>
        <w:rPr>
          <w:b/>
        </w:rPr>
        <w:t xml:space="preserve"> </w:t>
      </w:r>
      <w:r w:rsidR="007902F3">
        <w:rPr>
          <w:b/>
        </w:rPr>
        <w:t>Informācija par jaunām tehnoloģijām, ko uzņēmum</w:t>
      </w:r>
      <w:r w:rsidR="00DB03C6">
        <w:rPr>
          <w:b/>
        </w:rPr>
        <w:t>s ir ieviesis 2016.-2018.gadā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5810"/>
      </w:tblGrid>
      <w:tr w:rsidR="00463A5F" w:rsidTr="005F5B32"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63A5F" w:rsidRDefault="005F5B3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Tehnolo</w:t>
            </w:r>
            <w:r w:rsidR="004C104B">
              <w:rPr>
                <w:b/>
              </w:rPr>
              <w:t>ģijas, ko uzņēmums ir izstrādāji</w:t>
            </w:r>
            <w:r>
              <w:rPr>
                <w:b/>
              </w:rPr>
              <w:t xml:space="preserve">s patstāvīgi 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3A5F" w:rsidRDefault="005F5B3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Tehnoloģiju apraksts</w:t>
            </w:r>
          </w:p>
        </w:tc>
      </w:tr>
      <w:tr w:rsidR="00463A5F" w:rsidTr="005F5B32">
        <w:trPr>
          <w:trHeight w:val="936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F" w:rsidRDefault="00463A5F">
            <w:pPr>
              <w:spacing w:after="120"/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F" w:rsidRDefault="00463A5F">
            <w:pPr>
              <w:spacing w:after="120"/>
            </w:pPr>
          </w:p>
        </w:tc>
      </w:tr>
    </w:tbl>
    <w:p w:rsidR="005D6A6E" w:rsidRDefault="005D6A6E" w:rsidP="005D6A6E">
      <w:pPr>
        <w:spacing w:after="12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5810"/>
      </w:tblGrid>
      <w:tr w:rsidR="005F5B32" w:rsidTr="005F5B32"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5B32" w:rsidRDefault="005F5B32" w:rsidP="00406A6F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Tehnoloģijas, ko pēc uzņēmuma pasūtījuma izstrādāja zinātniskās iestādes vai citi uzņēmumi  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5B32" w:rsidRDefault="005F5B32" w:rsidP="00406A6F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Tehnoloģiju apraksts</w:t>
            </w:r>
          </w:p>
        </w:tc>
      </w:tr>
      <w:tr w:rsidR="005F5B32" w:rsidTr="005F5B32">
        <w:trPr>
          <w:trHeight w:val="936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32" w:rsidRDefault="005F5B32" w:rsidP="00406A6F">
            <w:pPr>
              <w:spacing w:after="120"/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32" w:rsidRDefault="005F5B32" w:rsidP="00406A6F">
            <w:pPr>
              <w:spacing w:after="120"/>
            </w:pPr>
          </w:p>
        </w:tc>
      </w:tr>
    </w:tbl>
    <w:p w:rsidR="005F5B32" w:rsidRDefault="005F5B32" w:rsidP="005D6A6E">
      <w:pPr>
        <w:spacing w:after="120"/>
      </w:pPr>
    </w:p>
    <w:p w:rsidR="005F5B32" w:rsidRPr="00730649" w:rsidRDefault="00FC5A60" w:rsidP="005D6A6E">
      <w:pPr>
        <w:spacing w:after="120"/>
        <w:rPr>
          <w:b/>
        </w:rPr>
      </w:pPr>
      <w:r>
        <w:rPr>
          <w:b/>
        </w:rPr>
        <w:t>4</w:t>
      </w:r>
      <w:r w:rsidR="00730649">
        <w:rPr>
          <w:b/>
        </w:rPr>
        <w:t>.</w:t>
      </w:r>
      <w:r>
        <w:rPr>
          <w:b/>
        </w:rPr>
        <w:t xml:space="preserve"> </w:t>
      </w:r>
      <w:r w:rsidR="00730649">
        <w:rPr>
          <w:b/>
        </w:rPr>
        <w:t xml:space="preserve">ES fondu un/vai privāto investīciju fondu piesaiste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5954"/>
      </w:tblGrid>
      <w:tr w:rsidR="00730649" w:rsidTr="00730649"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30649" w:rsidRDefault="008645A3" w:rsidP="008645A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Piesaistītie ES fondi</w:t>
            </w:r>
            <w:r w:rsidR="00DB03C6">
              <w:rPr>
                <w:b/>
              </w:rPr>
              <w:t xml:space="preserve"> u</w:t>
            </w:r>
            <w:r>
              <w:rPr>
                <w:b/>
              </w:rPr>
              <w:t>n/vai privāto investīciju fondi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30649" w:rsidRDefault="004C104B" w:rsidP="00254BC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Investīciju</w:t>
            </w:r>
            <w:r w:rsidR="00730649">
              <w:rPr>
                <w:b/>
              </w:rPr>
              <w:t xml:space="preserve"> apjoms eiro, investīciju apraksts</w:t>
            </w:r>
          </w:p>
        </w:tc>
      </w:tr>
      <w:tr w:rsidR="00730649" w:rsidTr="00730649"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49" w:rsidRDefault="00730649" w:rsidP="00254BCE">
            <w:pPr>
              <w:spacing w:after="120"/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49" w:rsidRDefault="00730649" w:rsidP="00254BCE">
            <w:pPr>
              <w:spacing w:after="120"/>
            </w:pPr>
          </w:p>
          <w:p w:rsidR="00730649" w:rsidRDefault="00730649" w:rsidP="00254BCE">
            <w:pPr>
              <w:spacing w:after="120"/>
            </w:pPr>
          </w:p>
        </w:tc>
      </w:tr>
    </w:tbl>
    <w:p w:rsidR="005D6A6E" w:rsidRDefault="005D6A6E" w:rsidP="005D6A6E">
      <w:pPr>
        <w:spacing w:after="120"/>
        <w:jc w:val="both"/>
      </w:pPr>
    </w:p>
    <w:p w:rsidR="00730649" w:rsidRPr="004C104B" w:rsidRDefault="00FC5A60" w:rsidP="005D6A6E">
      <w:pPr>
        <w:spacing w:after="120"/>
        <w:jc w:val="both"/>
        <w:rPr>
          <w:b/>
        </w:rPr>
      </w:pPr>
      <w:r>
        <w:rPr>
          <w:b/>
        </w:rPr>
        <w:t>5</w:t>
      </w:r>
      <w:r w:rsidR="004C104B">
        <w:rPr>
          <w:b/>
        </w:rPr>
        <w:t>.</w:t>
      </w:r>
      <w:r>
        <w:rPr>
          <w:b/>
        </w:rPr>
        <w:t xml:space="preserve"> </w:t>
      </w:r>
      <w:r w:rsidR="004C104B">
        <w:rPr>
          <w:b/>
        </w:rPr>
        <w:t xml:space="preserve">Vietējo produktu/resursu izmantošana jaunajā </w:t>
      </w:r>
      <w:r w:rsidR="00730649" w:rsidRPr="00730649">
        <w:rPr>
          <w:b/>
        </w:rPr>
        <w:t>produktā vai pakalpojumā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0"/>
        <w:gridCol w:w="5670"/>
      </w:tblGrid>
      <w:tr w:rsidR="00730649" w:rsidTr="00730649"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30649" w:rsidRDefault="00730649" w:rsidP="00254BC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Kādi vietējie produkti vai resursi tiek izmantoti? 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30649" w:rsidRDefault="00730649" w:rsidP="00254BC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Izmantošanas apraksts</w:t>
            </w:r>
          </w:p>
        </w:tc>
      </w:tr>
      <w:tr w:rsidR="00730649" w:rsidTr="00730649"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49" w:rsidRDefault="00730649" w:rsidP="00254BCE">
            <w:pPr>
              <w:spacing w:after="120"/>
            </w:pP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49" w:rsidRDefault="00730649" w:rsidP="00254BCE">
            <w:pPr>
              <w:spacing w:after="120"/>
            </w:pPr>
          </w:p>
          <w:p w:rsidR="00730649" w:rsidRDefault="00730649" w:rsidP="00254BCE">
            <w:pPr>
              <w:spacing w:after="120"/>
            </w:pPr>
          </w:p>
        </w:tc>
      </w:tr>
    </w:tbl>
    <w:p w:rsidR="008D7186" w:rsidRPr="00214F6E" w:rsidRDefault="008D7186" w:rsidP="005D6A6E">
      <w:pPr>
        <w:spacing w:after="120"/>
        <w:jc w:val="both"/>
        <w:rPr>
          <w:b/>
        </w:rPr>
      </w:pPr>
    </w:p>
    <w:p w:rsidR="00254BCE" w:rsidRDefault="00FC5A60" w:rsidP="005D6A6E">
      <w:pPr>
        <w:spacing w:after="120"/>
        <w:jc w:val="both"/>
      </w:pPr>
      <w:r>
        <w:rPr>
          <w:b/>
        </w:rPr>
        <w:lastRenderedPageBreak/>
        <w:t>6</w:t>
      </w:r>
      <w:r w:rsidR="00F558ED">
        <w:rPr>
          <w:b/>
        </w:rPr>
        <w:t>.</w:t>
      </w:r>
      <w:r>
        <w:rPr>
          <w:b/>
        </w:rPr>
        <w:t xml:space="preserve"> </w:t>
      </w:r>
      <w:r w:rsidR="00F558ED">
        <w:rPr>
          <w:b/>
        </w:rPr>
        <w:t>I</w:t>
      </w:r>
      <w:r w:rsidR="00730649" w:rsidRPr="00214F6E">
        <w:rPr>
          <w:b/>
        </w:rPr>
        <w:t>eguldījums D</w:t>
      </w:r>
      <w:r w:rsidR="00214F6E" w:rsidRPr="00214F6E">
        <w:rPr>
          <w:b/>
        </w:rPr>
        <w:t>augavpils pilsē</w:t>
      </w:r>
      <w:r w:rsidR="004C104B">
        <w:rPr>
          <w:b/>
        </w:rPr>
        <w:t>tas tēla popularizēšanā 2016.-2018.gadā</w:t>
      </w:r>
    </w:p>
    <w:p w:rsidR="00730649" w:rsidRDefault="004C104B" w:rsidP="005D6A6E">
      <w:pPr>
        <w:spacing w:after="120"/>
        <w:jc w:val="both"/>
      </w:pPr>
      <w:r>
        <w:t>(Lūdzam aprakstīt</w:t>
      </w:r>
      <w:r w:rsidR="00214F6E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0"/>
      </w:tblGrid>
      <w:tr w:rsidR="004C104B" w:rsidTr="004C104B">
        <w:trPr>
          <w:trHeight w:val="2061"/>
        </w:trPr>
        <w:tc>
          <w:tcPr>
            <w:tcW w:w="9290" w:type="dxa"/>
          </w:tcPr>
          <w:p w:rsidR="004C104B" w:rsidRDefault="004C104B" w:rsidP="005D6A6E">
            <w:pPr>
              <w:spacing w:after="120"/>
              <w:rPr>
                <w:b/>
                <w:bCs/>
              </w:rPr>
            </w:pPr>
          </w:p>
        </w:tc>
      </w:tr>
    </w:tbl>
    <w:p w:rsidR="008D7186" w:rsidRDefault="008D7186" w:rsidP="005D6A6E">
      <w:pPr>
        <w:spacing w:after="120"/>
        <w:rPr>
          <w:b/>
          <w:bCs/>
        </w:rPr>
      </w:pPr>
    </w:p>
    <w:p w:rsidR="008D7186" w:rsidRDefault="008D7186" w:rsidP="005D6A6E">
      <w:pPr>
        <w:spacing w:after="120"/>
        <w:rPr>
          <w:b/>
          <w:bCs/>
        </w:rPr>
      </w:pPr>
    </w:p>
    <w:p w:rsidR="005D6A6E" w:rsidRDefault="005D6A6E" w:rsidP="005D6A6E">
      <w:pPr>
        <w:spacing w:after="120"/>
        <w:rPr>
          <w:b/>
          <w:bCs/>
        </w:rPr>
      </w:pPr>
    </w:p>
    <w:p w:rsidR="004C104B" w:rsidRDefault="004C104B" w:rsidP="005D6A6E">
      <w:pPr>
        <w:spacing w:after="120"/>
        <w:rPr>
          <w:bCs/>
        </w:rPr>
      </w:pPr>
    </w:p>
    <w:p w:rsidR="005D6A6E" w:rsidRDefault="005D6A6E" w:rsidP="005D6A6E">
      <w:pPr>
        <w:spacing w:before="60" w:after="100" w:afterAutospacing="1"/>
        <w:rPr>
          <w:b/>
          <w:bCs/>
        </w:rPr>
      </w:pPr>
      <w:r>
        <w:rPr>
          <w:b/>
          <w:bCs/>
        </w:rPr>
        <w:t>Apliecinu, ka manis sniegtā informācija ir patiesa:</w:t>
      </w:r>
    </w:p>
    <w:p w:rsidR="005D6A6E" w:rsidRDefault="005D6A6E" w:rsidP="005D6A6E">
      <w:pPr>
        <w:spacing w:after="120"/>
      </w:pPr>
      <w:r>
        <w:t>____________________________________________                          ___________</w:t>
      </w:r>
    </w:p>
    <w:p w:rsidR="005D6A6E" w:rsidRDefault="005D6A6E" w:rsidP="005D6A6E">
      <w:pPr>
        <w:spacing w:after="120"/>
        <w:ind w:firstLine="720"/>
        <w:rPr>
          <w:vertAlign w:val="superscript"/>
        </w:rPr>
      </w:pPr>
      <w:r>
        <w:rPr>
          <w:vertAlign w:val="superscript"/>
        </w:rPr>
        <w:t>(anketas aizpildītāja ieņemamais amats, vārds, uzvārds)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(paraksts)</w:t>
      </w:r>
    </w:p>
    <w:p w:rsidR="002137FA" w:rsidRDefault="002137FA"/>
    <w:p w:rsidR="005D5312" w:rsidRDefault="005D5312"/>
    <w:p w:rsidR="005D5312" w:rsidRDefault="005D5312"/>
    <w:p w:rsidR="005D5312" w:rsidRDefault="005D5312">
      <w:r>
        <w:t>Gadījumā, ja pretendentu izvirza p</w:t>
      </w:r>
      <w:r w:rsidR="00F558ED">
        <w:t>ašvaldība, valsts vai  biedrība</w:t>
      </w:r>
    </w:p>
    <w:p w:rsidR="007902F3" w:rsidRDefault="007902F3"/>
    <w:p w:rsidR="00E51D51" w:rsidRDefault="00E51D51" w:rsidP="005D5312">
      <w:pPr>
        <w:spacing w:after="120"/>
        <w:rPr>
          <w:b/>
          <w:bCs/>
        </w:rPr>
      </w:pPr>
    </w:p>
    <w:p w:rsidR="005D5312" w:rsidRDefault="005D5312" w:rsidP="005D5312">
      <w:pPr>
        <w:spacing w:after="120"/>
        <w:rPr>
          <w:b/>
          <w:bCs/>
        </w:rPr>
      </w:pPr>
      <w:r>
        <w:rPr>
          <w:b/>
          <w:bCs/>
        </w:rPr>
        <w:t>Balvai komersantu izvirza</w:t>
      </w:r>
      <w:r w:rsidR="004C104B">
        <w:rPr>
          <w:b/>
          <w:bCs/>
        </w:rPr>
        <w:t>:</w:t>
      </w:r>
      <w:r w:rsidR="00F558ED">
        <w:rPr>
          <w:b/>
          <w:bCs/>
        </w:rPr>
        <w:t xml:space="preserve">        </w:t>
      </w:r>
      <w:r>
        <w:rPr>
          <w:b/>
          <w:bCs/>
        </w:rPr>
        <w:t xml:space="preserve"> _________________________________</w:t>
      </w:r>
    </w:p>
    <w:p w:rsidR="005D5312" w:rsidRPr="005D5312" w:rsidRDefault="005D5312" w:rsidP="005D5312">
      <w:pPr>
        <w:spacing w:after="120"/>
        <w:rPr>
          <w:b/>
          <w:bCs/>
          <w:sz w:val="20"/>
          <w:szCs w:val="20"/>
        </w:rPr>
      </w:pPr>
      <w:r>
        <w:rPr>
          <w:b/>
          <w:bCs/>
        </w:rPr>
        <w:t xml:space="preserve">                                             </w:t>
      </w:r>
      <w:r w:rsidR="004C104B">
        <w:rPr>
          <w:b/>
          <w:bCs/>
        </w:rPr>
        <w:tab/>
      </w:r>
      <w:r w:rsidR="004C104B">
        <w:rPr>
          <w:b/>
          <w:bCs/>
        </w:rPr>
        <w:tab/>
        <w:t xml:space="preserve">    </w:t>
      </w:r>
      <w:r>
        <w:rPr>
          <w:b/>
          <w:bCs/>
        </w:rPr>
        <w:t xml:space="preserve"> </w:t>
      </w:r>
      <w:r w:rsidR="004C104B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  <w:sz w:val="20"/>
          <w:szCs w:val="20"/>
        </w:rPr>
        <w:t xml:space="preserve">(organizācijas nosaukums) </w:t>
      </w:r>
    </w:p>
    <w:p w:rsidR="005D5312" w:rsidRDefault="005D5312" w:rsidP="005D5312">
      <w:pPr>
        <w:spacing w:after="120"/>
        <w:rPr>
          <w:b/>
          <w:bCs/>
        </w:rPr>
      </w:pPr>
    </w:p>
    <w:p w:rsidR="005D5312" w:rsidRDefault="005D5312"/>
    <w:p w:rsidR="005D5312" w:rsidRDefault="005D5312"/>
    <w:sectPr w:rsidR="005D53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2F3" w:rsidRDefault="007902F3" w:rsidP="007902F3">
      <w:r>
        <w:separator/>
      </w:r>
    </w:p>
  </w:endnote>
  <w:endnote w:type="continuationSeparator" w:id="0">
    <w:p w:rsidR="007902F3" w:rsidRDefault="007902F3" w:rsidP="0079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2F3" w:rsidRDefault="007902F3" w:rsidP="007902F3">
      <w:r>
        <w:separator/>
      </w:r>
    </w:p>
  </w:footnote>
  <w:footnote w:type="continuationSeparator" w:id="0">
    <w:p w:rsidR="007902F3" w:rsidRDefault="007902F3" w:rsidP="00790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D556B"/>
    <w:multiLevelType w:val="hybridMultilevel"/>
    <w:tmpl w:val="E9C48E1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91BCB"/>
    <w:multiLevelType w:val="hybridMultilevel"/>
    <w:tmpl w:val="FE5E228E"/>
    <w:lvl w:ilvl="0" w:tplc="7526B3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F7DE1"/>
    <w:multiLevelType w:val="hybridMultilevel"/>
    <w:tmpl w:val="D1A8B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F5"/>
    <w:rsid w:val="00107506"/>
    <w:rsid w:val="00163C94"/>
    <w:rsid w:val="001904F3"/>
    <w:rsid w:val="002137FA"/>
    <w:rsid w:val="00214F6E"/>
    <w:rsid w:val="00227E8B"/>
    <w:rsid w:val="00254BCE"/>
    <w:rsid w:val="002712F5"/>
    <w:rsid w:val="00463A5F"/>
    <w:rsid w:val="0046534D"/>
    <w:rsid w:val="004C104B"/>
    <w:rsid w:val="00511FBF"/>
    <w:rsid w:val="005C792B"/>
    <w:rsid w:val="005D5312"/>
    <w:rsid w:val="005D6A6E"/>
    <w:rsid w:val="005F5B32"/>
    <w:rsid w:val="00730649"/>
    <w:rsid w:val="007902F3"/>
    <w:rsid w:val="008645A3"/>
    <w:rsid w:val="008D7186"/>
    <w:rsid w:val="00A43F48"/>
    <w:rsid w:val="00A745E2"/>
    <w:rsid w:val="00C63E17"/>
    <w:rsid w:val="00D20432"/>
    <w:rsid w:val="00DB03C6"/>
    <w:rsid w:val="00E51D51"/>
    <w:rsid w:val="00F558ED"/>
    <w:rsid w:val="00FC5967"/>
    <w:rsid w:val="00FC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218AA5-09A8-4D2E-AB27-08E03DC1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5D6A6E"/>
    <w:pPr>
      <w:keepNext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6A6E"/>
    <w:rPr>
      <w:rFonts w:ascii="Times New Roman" w:eastAsia="Times New Roman" w:hAnsi="Times New Roman" w:cs="Times New Roman"/>
      <w:b/>
      <w:sz w:val="28"/>
      <w:szCs w:val="28"/>
      <w:lang w:val="lv-LV" w:eastAsia="lv-LV"/>
    </w:rPr>
  </w:style>
  <w:style w:type="paragraph" w:styleId="Title">
    <w:name w:val="Title"/>
    <w:basedOn w:val="Normal"/>
    <w:link w:val="TitleChar"/>
    <w:qFormat/>
    <w:rsid w:val="005D6A6E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5D6A6E"/>
    <w:rPr>
      <w:rFonts w:ascii="Times New Roman" w:eastAsia="Times New Roman" w:hAnsi="Times New Roman" w:cs="Times New Roman"/>
      <w:b/>
      <w:sz w:val="28"/>
      <w:szCs w:val="28"/>
      <w:lang w:val="lv-LV" w:eastAsia="lv-LV"/>
    </w:rPr>
  </w:style>
  <w:style w:type="table" w:styleId="TableGrid">
    <w:name w:val="Table Grid"/>
    <w:basedOn w:val="TableNormal"/>
    <w:uiPriority w:val="39"/>
    <w:rsid w:val="00463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902F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02F3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7902F3"/>
    <w:rPr>
      <w:vertAlign w:val="superscript"/>
    </w:rPr>
  </w:style>
  <w:style w:type="paragraph" w:styleId="ListParagraph">
    <w:name w:val="List Paragraph"/>
    <w:basedOn w:val="Normal"/>
    <w:uiPriority w:val="34"/>
    <w:qFormat/>
    <w:rsid w:val="00FC5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5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Vladimirs Nadezdins</dc:creator>
  <cp:keywords/>
  <dc:description/>
  <cp:lastModifiedBy>Daina Krivina</cp:lastModifiedBy>
  <cp:revision>3</cp:revision>
  <dcterms:created xsi:type="dcterms:W3CDTF">2019-03-18T06:40:00Z</dcterms:created>
  <dcterms:modified xsi:type="dcterms:W3CDTF">2019-03-18T06:46:00Z</dcterms:modified>
</cp:coreProperties>
</file>